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F4A8B" w14:textId="129B4DFE" w:rsidR="00061CC3" w:rsidRPr="00061CC3" w:rsidRDefault="00AA4708" w:rsidP="00061CC3">
      <w:pPr>
        <w:spacing w:line="360" w:lineRule="auto"/>
        <w:jc w:val="center"/>
        <w:rPr>
          <w:i/>
        </w:rPr>
      </w:pPr>
      <w:r>
        <w:rPr>
          <w:i/>
        </w:rPr>
        <w:t>“</w:t>
      </w:r>
      <w:r w:rsidR="003C5437" w:rsidRPr="00061CC3">
        <w:rPr>
          <w:i/>
        </w:rPr>
        <w:t>Ruzzolavano giù come sassi</w:t>
      </w:r>
      <w:r>
        <w:rPr>
          <w:i/>
        </w:rPr>
        <w:t>”</w:t>
      </w:r>
    </w:p>
    <w:p w14:paraId="204B8972" w14:textId="77777777" w:rsidR="00061CC3" w:rsidRDefault="00061CC3" w:rsidP="00061CC3">
      <w:pPr>
        <w:spacing w:line="360" w:lineRule="auto"/>
        <w:jc w:val="both"/>
      </w:pPr>
    </w:p>
    <w:p w14:paraId="63CF9B77" w14:textId="2CCCE376" w:rsidR="000154AA" w:rsidRDefault="003C5437" w:rsidP="000154AA">
      <w:pPr>
        <w:spacing w:line="360" w:lineRule="auto"/>
        <w:jc w:val="both"/>
      </w:pPr>
      <w:r>
        <w:t>Prefazione</w:t>
      </w:r>
    </w:p>
    <w:p w14:paraId="07946ABD" w14:textId="40EA59CD" w:rsidR="000154AA" w:rsidRPr="00966D14" w:rsidRDefault="00966D14" w:rsidP="00966D14">
      <w:pPr>
        <w:spacing w:line="360" w:lineRule="auto"/>
        <w:jc w:val="right"/>
        <w:rPr>
          <w:i/>
        </w:rPr>
      </w:pPr>
      <w:r>
        <w:t xml:space="preserve"> </w:t>
      </w:r>
      <w:r w:rsidRPr="00966D14">
        <w:rPr>
          <w:i/>
        </w:rPr>
        <w:t>L</w:t>
      </w:r>
      <w:r w:rsidR="000154AA" w:rsidRPr="00966D14">
        <w:rPr>
          <w:i/>
        </w:rPr>
        <w:t>’uomo che sa leggere parla cogli assenti, e si</w:t>
      </w:r>
      <w:r w:rsidRPr="00966D14">
        <w:rPr>
          <w:i/>
        </w:rPr>
        <w:t xml:space="preserve"> </w:t>
      </w:r>
      <w:proofErr w:type="gramStart"/>
      <w:r w:rsidRPr="00966D14">
        <w:rPr>
          <w:i/>
        </w:rPr>
        <w:t>mantiene</w:t>
      </w:r>
      <w:proofErr w:type="gramEnd"/>
      <w:r w:rsidRPr="00966D14">
        <w:rPr>
          <w:i/>
        </w:rPr>
        <w:t xml:space="preserve"> in vita gli estinti</w:t>
      </w:r>
      <w:r w:rsidR="00917BF5">
        <w:rPr>
          <w:i/>
        </w:rPr>
        <w:t>.</w:t>
      </w:r>
    </w:p>
    <w:p w14:paraId="37945075" w14:textId="67578DB1" w:rsidR="003C5437" w:rsidRDefault="00966D14" w:rsidP="00966D14">
      <w:pPr>
        <w:spacing w:line="360" w:lineRule="auto"/>
        <w:jc w:val="right"/>
      </w:pPr>
      <w:r>
        <w:t>Carlo Dossi</w:t>
      </w:r>
    </w:p>
    <w:p w14:paraId="24E3A3EF" w14:textId="77777777" w:rsidR="00966D14" w:rsidRDefault="00966D14" w:rsidP="00061CC3">
      <w:pPr>
        <w:spacing w:line="360" w:lineRule="auto"/>
        <w:jc w:val="both"/>
      </w:pPr>
    </w:p>
    <w:p w14:paraId="70FDB633" w14:textId="606CD758" w:rsidR="003209B7" w:rsidRDefault="00193759" w:rsidP="00061CC3">
      <w:pPr>
        <w:spacing w:line="360" w:lineRule="auto"/>
        <w:jc w:val="both"/>
      </w:pPr>
      <w:r>
        <w:t xml:space="preserve">Se per gli scrittori è importante capire quali storie vale la pena raccontare, per i lettori è ancora più importante sapere quali storie </w:t>
      </w:r>
      <w:proofErr w:type="gramStart"/>
      <w:r w:rsidR="00900554">
        <w:t>è</w:t>
      </w:r>
      <w:proofErr w:type="gramEnd"/>
      <w:r w:rsidR="00900554">
        <w:t xml:space="preserve"> </w:t>
      </w:r>
      <w:r w:rsidR="003A6445">
        <w:t>essenziale</w:t>
      </w:r>
      <w:r w:rsidR="00900554">
        <w:t xml:space="preserve"> leggere.</w:t>
      </w:r>
      <w:r w:rsidR="000678D7">
        <w:t xml:space="preserve"> </w:t>
      </w:r>
      <w:r w:rsidR="007E3F78">
        <w:t xml:space="preserve">Parafrasando </w:t>
      </w:r>
      <w:r w:rsidR="000678D7">
        <w:t>una citazione di</w:t>
      </w:r>
      <w:r w:rsidR="00EC750E">
        <w:t xml:space="preserve"> Giorgio</w:t>
      </w:r>
      <w:r w:rsidR="000678D7">
        <w:t xml:space="preserve"> Manganelli possiamo dire che </w:t>
      </w:r>
      <w:r w:rsidR="00900554">
        <w:t xml:space="preserve">il lettore di professione è in primo luogo chi sa </w:t>
      </w:r>
      <w:proofErr w:type="gramStart"/>
      <w:r w:rsidR="00900554">
        <w:t>q</w:t>
      </w:r>
      <w:r w:rsidR="000678D7">
        <w:t>uali libri leggere</w:t>
      </w:r>
      <w:proofErr w:type="gramEnd"/>
      <w:r w:rsidR="00A3696B">
        <w:t>, al</w:t>
      </w:r>
      <w:r w:rsidR="000678D7">
        <w:t>lora, di conseguenza</w:t>
      </w:r>
      <w:r w:rsidR="00A3696B">
        <w:t>, lo scrittore dovrebbe esse</w:t>
      </w:r>
      <w:r w:rsidR="000678D7">
        <w:t>re colui che sa quali storie</w:t>
      </w:r>
      <w:r w:rsidR="00A3696B">
        <w:t xml:space="preserve"> scrivere. Il problema </w:t>
      </w:r>
      <w:proofErr w:type="gramStart"/>
      <w:r w:rsidR="00A3696B">
        <w:t>di fondo</w:t>
      </w:r>
      <w:proofErr w:type="gramEnd"/>
      <w:r w:rsidR="00A3696B">
        <w:t xml:space="preserve"> è lo stesso sui due fronti </w:t>
      </w:r>
      <w:r w:rsidR="001D4129">
        <w:t xml:space="preserve">e </w:t>
      </w:r>
      <w:r w:rsidR="00AE41A3">
        <w:t>ci porta a considerare una questione fondamentale dell’</w:t>
      </w:r>
      <w:r w:rsidR="00E84E9E">
        <w:t>ambito</w:t>
      </w:r>
      <w:r w:rsidR="00AE41A3">
        <w:t xml:space="preserve"> letterario. </w:t>
      </w:r>
      <w:proofErr w:type="gramStart"/>
      <w:r w:rsidR="00AE41A3">
        <w:t>Cosa spinge</w:t>
      </w:r>
      <w:proofErr w:type="gramEnd"/>
      <w:r w:rsidR="00AE41A3">
        <w:t xml:space="preserve"> uno scrittore a scrivere proprio quella stori</w:t>
      </w:r>
      <w:r w:rsidR="00E84E9E">
        <w:t xml:space="preserve">a fra le molte possibili? E cosa fa sì che il lettore si senta poi soddisfatto della lettura? Tralasciando la </w:t>
      </w:r>
      <w:proofErr w:type="gramStart"/>
      <w:r w:rsidR="00E84E9E">
        <w:t>componente</w:t>
      </w:r>
      <w:proofErr w:type="gramEnd"/>
      <w:r w:rsidR="00E84E9E">
        <w:t xml:space="preserve"> sentimentale ed emotiva, </w:t>
      </w:r>
      <w:r w:rsidR="006E6924">
        <w:t xml:space="preserve">molto importante quanto soggettiva, credo che lo scrittore debba portare con la sua storia </w:t>
      </w:r>
      <w:proofErr w:type="gramStart"/>
      <w:r w:rsidR="006E6924">
        <w:t>un</w:t>
      </w:r>
      <w:proofErr w:type="gramEnd"/>
      <w:r w:rsidR="006E6924">
        <w:t xml:space="preserve"> punto di vista innovativo facendo fare </w:t>
      </w:r>
      <w:r w:rsidR="00FE460E">
        <w:t xml:space="preserve">al lettore un percorso mentale diverso da quello che la vita o altre storie gli permettono di fare ogni giorno. </w:t>
      </w:r>
      <w:r w:rsidR="00C91565">
        <w:t xml:space="preserve">Lo sguardo dello scrittore contemporaneo </w:t>
      </w:r>
      <w:r w:rsidR="008B34FE">
        <w:t>deve offrire nello stesso momento uno sguardo sull’interiorità dell’uomo e uno sulla società che lo circonda</w:t>
      </w:r>
      <w:r w:rsidR="006E1E20">
        <w:t xml:space="preserve">, creando un ponte, un collegamento, un passaggio tra questi due mondi così distanti eppure costantemente uniti. </w:t>
      </w:r>
      <w:r w:rsidR="008D2682">
        <w:t xml:space="preserve">Il racconto breve che segue fa esattamente questo. Porta una </w:t>
      </w:r>
      <w:proofErr w:type="gramStart"/>
      <w:r w:rsidR="008D2682">
        <w:t>tematica</w:t>
      </w:r>
      <w:proofErr w:type="gramEnd"/>
      <w:r w:rsidR="008D2682">
        <w:t xml:space="preserve"> nota, ma ce la fa vivere </w:t>
      </w:r>
      <w:r w:rsidR="00836989">
        <w:t>da un nuovo punto di vista che spazia dallo sguardo dei pro</w:t>
      </w:r>
      <w:r w:rsidR="00C0397F">
        <w:t xml:space="preserve">tagonisti alla vicenda generale immersa in uno scenario </w:t>
      </w:r>
      <w:r w:rsidR="00BF4AD3">
        <w:t>vicino a noi, ma che assume una nuova connotazione.</w:t>
      </w:r>
      <w:r w:rsidR="0000666D">
        <w:t xml:space="preserve"> Così le nostre </w:t>
      </w:r>
      <w:proofErr w:type="gramStart"/>
      <w:r w:rsidR="0000666D">
        <w:t>montagne i</w:t>
      </w:r>
      <w:proofErr w:type="gramEnd"/>
      <w:r w:rsidR="0000666D">
        <w:t xml:space="preserve"> nostri confini diventano il teatro </w:t>
      </w:r>
      <w:r w:rsidR="0044509D">
        <w:t>della s</w:t>
      </w:r>
      <w:r w:rsidR="0000666D">
        <w:t>toria</w:t>
      </w:r>
      <w:r w:rsidR="0044509D">
        <w:t xml:space="preserve"> (vicenda raccontata) e della Storia (contesto generale) facendo avvicinare a noi </w:t>
      </w:r>
      <w:r w:rsidR="00922A3D">
        <w:t xml:space="preserve">il vissuto dei protagonisti. Ecco </w:t>
      </w:r>
      <w:r w:rsidR="0023126E">
        <w:t xml:space="preserve">che il percorso, letterario e letterale, cambia la situazione dei protagonisti e </w:t>
      </w:r>
      <w:proofErr w:type="gramStart"/>
      <w:r w:rsidR="0023126E">
        <w:t>cambia</w:t>
      </w:r>
      <w:proofErr w:type="gramEnd"/>
      <w:r w:rsidR="0023126E">
        <w:t xml:space="preserve"> in un qualche modo chi legge.</w:t>
      </w:r>
      <w:r w:rsidR="003F5477">
        <w:t xml:space="preserve"> </w:t>
      </w:r>
      <w:r w:rsidR="00BC161B">
        <w:t xml:space="preserve">La scelta </w:t>
      </w:r>
      <w:r w:rsidR="003F5477">
        <w:t>generale di scrivere</w:t>
      </w:r>
      <w:r w:rsidR="00601812">
        <w:t xml:space="preserve"> questa storia</w:t>
      </w:r>
      <w:r w:rsidR="003F5477">
        <w:t xml:space="preserve"> e quella particolare che compiono i protagonisti</w:t>
      </w:r>
      <w:r w:rsidR="00601812">
        <w:t xml:space="preserve"> al suo interno</w:t>
      </w:r>
      <w:r w:rsidR="003F5477">
        <w:t xml:space="preserve"> </w:t>
      </w:r>
      <w:proofErr w:type="gramStart"/>
      <w:r w:rsidR="003F5477">
        <w:t>mettono</w:t>
      </w:r>
      <w:proofErr w:type="gramEnd"/>
      <w:r w:rsidR="003F5477">
        <w:t xml:space="preserve"> i lettori di fronte </w:t>
      </w:r>
      <w:r w:rsidR="003433B1">
        <w:t>a delle scelte o almeno alla loro possibilità. Gli scritti contemporanei devono fornire</w:t>
      </w:r>
      <w:r w:rsidR="00601812">
        <w:t xml:space="preserve"> sempre</w:t>
      </w:r>
      <w:r w:rsidR="003433B1">
        <w:t xml:space="preserve"> lo spazio di una scelta </w:t>
      </w:r>
      <w:r w:rsidR="002409F5">
        <w:t xml:space="preserve">e l’occasione per i lettori di </w:t>
      </w:r>
      <w:r w:rsidR="007A11C6">
        <w:t xml:space="preserve">condividere </w:t>
      </w:r>
      <w:proofErr w:type="gramStart"/>
      <w:r w:rsidR="007A11C6">
        <w:t>o meno</w:t>
      </w:r>
      <w:proofErr w:type="gramEnd"/>
      <w:r w:rsidR="007A11C6">
        <w:t xml:space="preserve"> quanto vissuto</w:t>
      </w:r>
      <w:r w:rsidR="000A6F42">
        <w:t xml:space="preserve"> e optato</w:t>
      </w:r>
      <w:r w:rsidR="0023126E">
        <w:t xml:space="preserve"> </w:t>
      </w:r>
      <w:r w:rsidR="002409F5">
        <w:t>dai protagonisti.</w:t>
      </w:r>
    </w:p>
    <w:p w14:paraId="2FD490FF" w14:textId="08CB57F0" w:rsidR="00816B6B" w:rsidRDefault="00FA324E" w:rsidP="00270BF8">
      <w:pPr>
        <w:spacing w:line="360" w:lineRule="auto"/>
        <w:jc w:val="both"/>
      </w:pPr>
      <w:r>
        <w:t xml:space="preserve">Alcune storie si staccano dalla montagna dei racconti </w:t>
      </w:r>
      <w:r w:rsidR="008552B5">
        <w:t xml:space="preserve">possibili e scendono come </w:t>
      </w:r>
      <w:r w:rsidR="00FA2692">
        <w:t>valanghe</w:t>
      </w:r>
      <w:r w:rsidR="008552B5">
        <w:t xml:space="preserve">, facendo rumore e creando agitazione tra la gente, altre ruzzolano giù come sassi, più silenziose, ma non meno </w:t>
      </w:r>
      <w:r w:rsidR="00B32D36">
        <w:t xml:space="preserve">importanti, perché penetrano nell’abisso della nostra </w:t>
      </w:r>
      <w:r w:rsidR="00B10B61">
        <w:t>coscienza e ci fanno riflettere, si adagiano nella nostra mente e ci permettono di ricordare</w:t>
      </w:r>
      <w:r w:rsidR="00781CD3">
        <w:t xml:space="preserve"> le vicende di chi è caduto nel tentativo di trovare quella libertà che noi troppo spesso non </w:t>
      </w:r>
      <w:r w:rsidR="00572881">
        <w:t>consideriamo</w:t>
      </w:r>
      <w:r w:rsidR="00FD6DA4">
        <w:t xml:space="preserve"> e apprezziamo</w:t>
      </w:r>
      <w:r w:rsidR="00781CD3">
        <w:t>.</w:t>
      </w:r>
    </w:p>
    <w:p w14:paraId="7C6D0B8C" w14:textId="7E60F27E" w:rsidR="001C44D9" w:rsidRDefault="001C44D9" w:rsidP="001C44D9">
      <w:pPr>
        <w:spacing w:line="360" w:lineRule="auto"/>
        <w:jc w:val="right"/>
      </w:pPr>
      <w:r>
        <w:t>Simone Pellicioli</w:t>
      </w:r>
    </w:p>
    <w:p w14:paraId="540DA5E7" w14:textId="301833C9" w:rsidR="001C3264" w:rsidRDefault="001C44D9" w:rsidP="009B1920">
      <w:pPr>
        <w:spacing w:line="276" w:lineRule="auto"/>
        <w:jc w:val="both"/>
      </w:pPr>
      <w:r>
        <w:lastRenderedPageBreak/>
        <w:t>Biografia</w:t>
      </w:r>
      <w:r w:rsidR="00D71FF5">
        <w:t>:</w:t>
      </w:r>
    </w:p>
    <w:p w14:paraId="03FF077E" w14:textId="77777777" w:rsidR="009B1920" w:rsidRDefault="009B1920" w:rsidP="009B1920">
      <w:pPr>
        <w:spacing w:line="276" w:lineRule="auto"/>
        <w:jc w:val="both"/>
      </w:pPr>
    </w:p>
    <w:p w14:paraId="68EFBE87" w14:textId="66B36C98" w:rsidR="001C44D9" w:rsidRDefault="009A47DE" w:rsidP="009B1920">
      <w:pPr>
        <w:spacing w:line="276" w:lineRule="auto"/>
        <w:jc w:val="both"/>
      </w:pPr>
      <w:r>
        <w:t>Simone Pellicioli</w:t>
      </w:r>
      <w:r w:rsidR="00D206E3">
        <w:t xml:space="preserve"> (Poschiavo 1984)</w:t>
      </w:r>
      <w:r w:rsidR="001C44D9">
        <w:t xml:space="preserve"> ha conseguito la maturità bilingue</w:t>
      </w:r>
      <w:r w:rsidR="004801FA">
        <w:t xml:space="preserve"> al liceo cantonale di Coira e</w:t>
      </w:r>
      <w:r w:rsidR="00DC0108">
        <w:t xml:space="preserve"> </w:t>
      </w:r>
      <w:r w:rsidR="004801FA">
        <w:t>p</w:t>
      </w:r>
      <w:r w:rsidR="00E03803">
        <w:t>resso l’Università di Frib</w:t>
      </w:r>
      <w:r w:rsidR="00106E6D">
        <w:t>urg</w:t>
      </w:r>
      <w:r w:rsidR="00E03803">
        <w:t>o</w:t>
      </w:r>
      <w:r w:rsidR="00106E6D">
        <w:t xml:space="preserve"> ha ottenuto il </w:t>
      </w:r>
      <w:proofErr w:type="spellStart"/>
      <w:r w:rsidR="00106E6D">
        <w:t>Bachelor</w:t>
      </w:r>
      <w:proofErr w:type="spellEnd"/>
      <w:r w:rsidR="00106E6D">
        <w:t xml:space="preserve"> e il Maste</w:t>
      </w:r>
      <w:r w:rsidR="00E03803">
        <w:t>r in s</w:t>
      </w:r>
      <w:r w:rsidR="00423131">
        <w:t>cienze dell’ed</w:t>
      </w:r>
      <w:r w:rsidR="000D2092">
        <w:t>ucazione</w:t>
      </w:r>
      <w:r w:rsidR="00282A91">
        <w:t xml:space="preserve">, diventando insegnante </w:t>
      </w:r>
      <w:r w:rsidR="00C86C0A">
        <w:t xml:space="preserve">di </w:t>
      </w:r>
      <w:r w:rsidR="00282A91">
        <w:t>scuola media</w:t>
      </w:r>
      <w:r w:rsidR="00E23F61">
        <w:t xml:space="preserve"> (</w:t>
      </w:r>
      <w:bookmarkStart w:id="0" w:name="_GoBack"/>
      <w:bookmarkEnd w:id="0"/>
      <w:r w:rsidR="00E23F61">
        <w:t>per italiano, geografia e scienze)</w:t>
      </w:r>
      <w:r w:rsidR="000D2092">
        <w:t>.</w:t>
      </w:r>
      <w:r w:rsidR="00EB19E0">
        <w:t xml:space="preserve"> </w:t>
      </w:r>
      <w:proofErr w:type="gramStart"/>
      <w:r w:rsidR="000D2092">
        <w:t>Attualmente</w:t>
      </w:r>
      <w:proofErr w:type="gramEnd"/>
      <w:r w:rsidR="000D2092">
        <w:t xml:space="preserve"> sta terminando il Master in letteratura e filologia italiane</w:t>
      </w:r>
      <w:r w:rsidR="006363B5">
        <w:t xml:space="preserve"> e la formazione per poter insegnare</w:t>
      </w:r>
      <w:r w:rsidR="00393260">
        <w:t xml:space="preserve"> al</w:t>
      </w:r>
      <w:r w:rsidR="000D2092">
        <w:t xml:space="preserve"> </w:t>
      </w:r>
      <w:r w:rsidR="0068726F">
        <w:t>liceo. Al momento insegna in due scuole medie</w:t>
      </w:r>
      <w:r w:rsidR="005067C3">
        <w:t xml:space="preserve"> del luganese ed è impegnato come redattore dei </w:t>
      </w:r>
      <w:r w:rsidR="005067C3" w:rsidRPr="000F13BC">
        <w:rPr>
          <w:i/>
        </w:rPr>
        <w:t xml:space="preserve">Quaderni </w:t>
      </w:r>
      <w:proofErr w:type="spellStart"/>
      <w:r w:rsidR="005067C3" w:rsidRPr="000F13BC">
        <w:rPr>
          <w:i/>
        </w:rPr>
        <w:t>grigionitaliani</w:t>
      </w:r>
      <w:proofErr w:type="spellEnd"/>
      <w:r w:rsidR="005067C3">
        <w:t xml:space="preserve"> per la </w:t>
      </w:r>
      <w:r w:rsidR="006739BD">
        <w:t>sezione Valle di Poschiavo e Valtellina.</w:t>
      </w:r>
    </w:p>
    <w:sectPr w:rsidR="001C44D9" w:rsidSect="00696D78">
      <w:type w:val="continuous"/>
      <w:pgSz w:w="11900" w:h="16840"/>
      <w:pgMar w:top="1418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37"/>
    <w:rsid w:val="0000666D"/>
    <w:rsid w:val="000154AA"/>
    <w:rsid w:val="00061CC3"/>
    <w:rsid w:val="000678D7"/>
    <w:rsid w:val="0009690E"/>
    <w:rsid w:val="000A6F42"/>
    <w:rsid w:val="000D2092"/>
    <w:rsid w:val="000D553B"/>
    <w:rsid w:val="000F13BC"/>
    <w:rsid w:val="00106E6D"/>
    <w:rsid w:val="00193759"/>
    <w:rsid w:val="001C3264"/>
    <w:rsid w:val="001C3CAE"/>
    <w:rsid w:val="001C44D9"/>
    <w:rsid w:val="001D4129"/>
    <w:rsid w:val="001F342C"/>
    <w:rsid w:val="001F6576"/>
    <w:rsid w:val="0023126E"/>
    <w:rsid w:val="002409F5"/>
    <w:rsid w:val="00253B42"/>
    <w:rsid w:val="00270BF8"/>
    <w:rsid w:val="00272B22"/>
    <w:rsid w:val="00282A91"/>
    <w:rsid w:val="003209B7"/>
    <w:rsid w:val="003433B1"/>
    <w:rsid w:val="00393260"/>
    <w:rsid w:val="003A6445"/>
    <w:rsid w:val="003C5437"/>
    <w:rsid w:val="003F5477"/>
    <w:rsid w:val="00423131"/>
    <w:rsid w:val="0044509D"/>
    <w:rsid w:val="004801FA"/>
    <w:rsid w:val="004E6518"/>
    <w:rsid w:val="005067C3"/>
    <w:rsid w:val="00534EC3"/>
    <w:rsid w:val="0054683F"/>
    <w:rsid w:val="00572881"/>
    <w:rsid w:val="00596FA8"/>
    <w:rsid w:val="005F5DC5"/>
    <w:rsid w:val="00601812"/>
    <w:rsid w:val="006363B5"/>
    <w:rsid w:val="006739BD"/>
    <w:rsid w:val="0068726F"/>
    <w:rsid w:val="00696D78"/>
    <w:rsid w:val="006E1E20"/>
    <w:rsid w:val="006E6924"/>
    <w:rsid w:val="006F0392"/>
    <w:rsid w:val="00781CD3"/>
    <w:rsid w:val="007A11C6"/>
    <w:rsid w:val="007B06CD"/>
    <w:rsid w:val="007C2A7E"/>
    <w:rsid w:val="007E3F78"/>
    <w:rsid w:val="00816B6B"/>
    <w:rsid w:val="00836989"/>
    <w:rsid w:val="008552B5"/>
    <w:rsid w:val="008A22D3"/>
    <w:rsid w:val="008B34FE"/>
    <w:rsid w:val="008D21FD"/>
    <w:rsid w:val="008D2682"/>
    <w:rsid w:val="00900554"/>
    <w:rsid w:val="00917BF5"/>
    <w:rsid w:val="00922A3D"/>
    <w:rsid w:val="00966D14"/>
    <w:rsid w:val="00972647"/>
    <w:rsid w:val="009A47DE"/>
    <w:rsid w:val="009B1920"/>
    <w:rsid w:val="009C16EF"/>
    <w:rsid w:val="009F18C4"/>
    <w:rsid w:val="00A02970"/>
    <w:rsid w:val="00A3696B"/>
    <w:rsid w:val="00A97A21"/>
    <w:rsid w:val="00AA4708"/>
    <w:rsid w:val="00AB6F3C"/>
    <w:rsid w:val="00AE41A3"/>
    <w:rsid w:val="00B0793A"/>
    <w:rsid w:val="00B10B61"/>
    <w:rsid w:val="00B32D36"/>
    <w:rsid w:val="00B557E7"/>
    <w:rsid w:val="00BC161B"/>
    <w:rsid w:val="00BC5B8E"/>
    <w:rsid w:val="00BF4AD3"/>
    <w:rsid w:val="00BF73B2"/>
    <w:rsid w:val="00C0397F"/>
    <w:rsid w:val="00C27888"/>
    <w:rsid w:val="00C30E5A"/>
    <w:rsid w:val="00C37F59"/>
    <w:rsid w:val="00C71182"/>
    <w:rsid w:val="00C86C0A"/>
    <w:rsid w:val="00C91565"/>
    <w:rsid w:val="00D206E3"/>
    <w:rsid w:val="00D71FF5"/>
    <w:rsid w:val="00DC0108"/>
    <w:rsid w:val="00DE34D4"/>
    <w:rsid w:val="00E03803"/>
    <w:rsid w:val="00E23F61"/>
    <w:rsid w:val="00E84E9E"/>
    <w:rsid w:val="00E87232"/>
    <w:rsid w:val="00EB19E0"/>
    <w:rsid w:val="00EC750E"/>
    <w:rsid w:val="00EE0778"/>
    <w:rsid w:val="00F834D2"/>
    <w:rsid w:val="00FA2692"/>
    <w:rsid w:val="00FA324E"/>
    <w:rsid w:val="00FD6DA4"/>
    <w:rsid w:val="00FE1F69"/>
    <w:rsid w:val="00FE460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EB79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53B"/>
    <w:rPr>
      <w:rFonts w:ascii="Times New Roman" w:hAnsi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53B"/>
    <w:rPr>
      <w:rFonts w:ascii="Times New Roman" w:hAnsi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495</Words>
  <Characters>2822</Characters>
  <Application>Microsoft Macintosh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Pellicioli</dc:creator>
  <cp:keywords/>
  <dc:description/>
  <cp:lastModifiedBy>Simone Pellicioli</cp:lastModifiedBy>
  <cp:revision>179</cp:revision>
  <cp:lastPrinted>2013-11-04T22:43:00Z</cp:lastPrinted>
  <dcterms:created xsi:type="dcterms:W3CDTF">2013-10-30T09:22:00Z</dcterms:created>
  <dcterms:modified xsi:type="dcterms:W3CDTF">2013-11-05T20:18:00Z</dcterms:modified>
</cp:coreProperties>
</file>